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57CA" w14:textId="2DE417FA" w:rsidR="00C479B9" w:rsidRPr="005C576C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C479B9" w14:paraId="207562F4" w14:textId="77777777">
        <w:trPr>
          <w:cantSplit/>
          <w:trHeight w:val="5160"/>
        </w:trPr>
        <w:tc>
          <w:tcPr>
            <w:tcW w:w="3119" w:type="dxa"/>
          </w:tcPr>
          <w:p w14:paraId="2CC33624" w14:textId="77777777" w:rsidR="005E5C77" w:rsidRDefault="005E5C77" w:rsidP="005E5C77">
            <w:pPr>
              <w:ind w:left="78" w:right="78"/>
              <w:jc w:val="left"/>
              <w:rPr>
                <w:rFonts w:ascii="游ゴシック" w:eastAsia="游ゴシック" w:hAnsi="游ゴシック"/>
              </w:rPr>
            </w:pPr>
          </w:p>
          <w:p w14:paraId="6D60CEF3" w14:textId="77777777" w:rsidR="005E5C77" w:rsidRDefault="005E5C77" w:rsidP="005E5C77">
            <w:pPr>
              <w:ind w:left="78" w:right="78"/>
              <w:jc w:val="left"/>
              <w:rPr>
                <w:rFonts w:ascii="游ゴシック" w:eastAsia="游ゴシック" w:hAnsi="游ゴシック"/>
              </w:rPr>
            </w:pPr>
          </w:p>
          <w:p w14:paraId="5D455C16" w14:textId="77777777" w:rsidR="005E5C77" w:rsidRDefault="005E5C77" w:rsidP="005E5C77">
            <w:pPr>
              <w:ind w:left="78" w:right="78"/>
              <w:jc w:val="left"/>
              <w:rPr>
                <w:rFonts w:ascii="游ゴシック" w:eastAsia="游ゴシック" w:hAnsi="游ゴシック"/>
              </w:rPr>
            </w:pPr>
          </w:p>
          <w:p w14:paraId="6C75ECB1" w14:textId="77777777" w:rsidR="005E5C77" w:rsidRDefault="005E5C77" w:rsidP="005E5C77">
            <w:pPr>
              <w:ind w:left="78" w:right="78"/>
              <w:jc w:val="left"/>
              <w:rPr>
                <w:rFonts w:ascii="游ゴシック" w:eastAsia="游ゴシック" w:hAnsi="游ゴシック"/>
              </w:rPr>
            </w:pPr>
          </w:p>
          <w:p w14:paraId="1FEA9ACA" w14:textId="77777777" w:rsidR="005E5C77" w:rsidRPr="005E5C77" w:rsidRDefault="005E5C77" w:rsidP="005E5C77">
            <w:pPr>
              <w:ind w:left="78" w:right="78"/>
              <w:jc w:val="left"/>
              <w:rPr>
                <w:rFonts w:ascii="游ゴシック" w:eastAsia="游ゴシック" w:hAnsi="游ゴシック" w:hint="eastAsia"/>
              </w:rPr>
            </w:pPr>
          </w:p>
          <w:p w14:paraId="19598E49" w14:textId="7F8BB092" w:rsidR="005E5C77" w:rsidRPr="005E5C77" w:rsidRDefault="005E5C77" w:rsidP="005E5C77">
            <w:pPr>
              <w:ind w:left="78" w:right="78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1CFE5" wp14:editId="751B2FC0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100965</wp:posOffset>
                      </wp:positionV>
                      <wp:extent cx="1104900" cy="266700"/>
                      <wp:effectExtent l="0" t="0" r="0" b="0"/>
                      <wp:wrapNone/>
                      <wp:docPr id="493401130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9894C" id="正方形/長方形 4" o:spid="_x0000_s1026" style="position:absolute;margin-left:34.8pt;margin-top:7.95pt;width:87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" fillcolor="black [3200]" stroked="f"/>
                  </w:pict>
                </mc:Fallback>
              </mc:AlternateContent>
            </w:r>
          </w:p>
          <w:p w14:paraId="7135A3D1" w14:textId="3B99EF0B" w:rsidR="00DE0C88" w:rsidRPr="005E5C77" w:rsidRDefault="005E5C77" w:rsidP="005E5C77">
            <w:pPr>
              <w:ind w:left="78" w:right="78"/>
              <w:jc w:val="center"/>
              <w:rPr>
                <w:rFonts w:ascii="RODE Noto Sans CJK SC B" w:eastAsia="RODE Noto Sans CJK SC B" w:hAnsi="RODE Noto Sans CJK SC B" w:hint="eastAsia"/>
                <w:sz w:val="40"/>
                <w:szCs w:val="40"/>
              </w:rPr>
            </w:pPr>
            <w:r w:rsidRPr="005E5C77">
              <w:rPr>
                <w:rFonts w:ascii="RODE Noto Sans CJK SC B" w:eastAsia="RODE Noto Sans CJK SC B" w:hAnsi="RODE Noto Sans CJK SC B" w:hint="eastAsia"/>
                <w:sz w:val="40"/>
                <w:szCs w:val="40"/>
              </w:rPr>
              <w:t>ad-ology</w:t>
            </w:r>
          </w:p>
        </w:tc>
        <w:tc>
          <w:tcPr>
            <w:tcW w:w="3119" w:type="dxa"/>
          </w:tcPr>
          <w:p w14:paraId="31DA750C" w14:textId="77777777" w:rsidR="00C479B9" w:rsidRPr="00655A61" w:rsidRDefault="00C479B9" w:rsidP="00655A61">
            <w:pPr>
              <w:ind w:left="78" w:right="78"/>
            </w:pPr>
          </w:p>
        </w:tc>
        <w:tc>
          <w:tcPr>
            <w:tcW w:w="3119" w:type="dxa"/>
          </w:tcPr>
          <w:p w14:paraId="24C92B6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549299F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72924CC" w14:textId="77777777" w:rsidR="00C479B9" w:rsidRDefault="00C479B9">
            <w:pPr>
              <w:ind w:left="78" w:right="78"/>
            </w:pPr>
          </w:p>
        </w:tc>
      </w:tr>
      <w:tr w:rsidR="00C479B9" w14:paraId="5C227B33" w14:textId="77777777">
        <w:trPr>
          <w:cantSplit/>
          <w:trHeight w:val="5160"/>
        </w:trPr>
        <w:tc>
          <w:tcPr>
            <w:tcW w:w="3119" w:type="dxa"/>
          </w:tcPr>
          <w:p w14:paraId="5261F0FF" w14:textId="2278A2AC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26755FC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5A54E1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76F549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6BACB82D" w14:textId="77777777" w:rsidR="00C479B9" w:rsidRDefault="00C479B9">
            <w:pPr>
              <w:ind w:left="78" w:right="78"/>
            </w:pPr>
          </w:p>
        </w:tc>
      </w:tr>
    </w:tbl>
    <w:p w14:paraId="31DD4040" w14:textId="77777777" w:rsidR="00C479B9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C479B9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ODE Noto Sans CJK SC B">
    <w:panose1 w:val="020B08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9"/>
    <w:rsid w:val="000B418D"/>
    <w:rsid w:val="004A508B"/>
    <w:rsid w:val="005C576C"/>
    <w:rsid w:val="005E5C77"/>
    <w:rsid w:val="005F7147"/>
    <w:rsid w:val="00616670"/>
    <w:rsid w:val="00655A61"/>
    <w:rsid w:val="00683899"/>
    <w:rsid w:val="00C479B9"/>
    <w:rsid w:val="00DE0C88"/>
    <w:rsid w:val="00E4274C"/>
    <w:rsid w:val="00E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8189"/>
  <w15:docId w15:val="{2BE1AB66-0846-470B-B807-92654AC4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DE0C8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A826-250C-4C74-BABB-9B6B0B0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栗山敏之</dc:creator>
  <cp:lastModifiedBy>敏之 栗山</cp:lastModifiedBy>
  <cp:revision>4</cp:revision>
  <dcterms:created xsi:type="dcterms:W3CDTF">2025-01-13T18:08:00Z</dcterms:created>
  <dcterms:modified xsi:type="dcterms:W3CDTF">2025-01-14T01:12:00Z</dcterms:modified>
</cp:coreProperties>
</file>