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57CA" w14:textId="2DE417FA" w:rsidR="00C479B9" w:rsidRPr="005C576C" w:rsidRDefault="00C47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Theme="minorEastAsia" w:hAnsi="Arial" w:cs="Arial"/>
          <w:color w:val="000000"/>
          <w:sz w:val="22"/>
          <w:szCs w:val="22"/>
        </w:rPr>
      </w:pPr>
    </w:p>
    <w:tbl>
      <w:tblPr>
        <w:tblStyle w:val="a5"/>
        <w:tblW w:w="1559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C479B9" w14:paraId="207562F4" w14:textId="77777777">
        <w:trPr>
          <w:cantSplit/>
          <w:trHeight w:val="5160"/>
        </w:trPr>
        <w:tc>
          <w:tcPr>
            <w:tcW w:w="3119" w:type="dxa"/>
          </w:tcPr>
          <w:p w14:paraId="2CC33624" w14:textId="77777777" w:rsidR="005E5C77" w:rsidRDefault="005E5C77" w:rsidP="005E5C77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ABDB648" w14:textId="77777777" w:rsidR="004F496C" w:rsidRPr="00085557" w:rsidRDefault="004F496C" w:rsidP="005E5C77">
            <w:pPr>
              <w:ind w:left="78" w:right="78"/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14:paraId="6D60CEF3" w14:textId="25C89ABD" w:rsidR="005E5C77" w:rsidRPr="00085557" w:rsidRDefault="00085557" w:rsidP="00085557">
            <w:pPr>
              <w:ind w:left="78" w:right="78"/>
              <w:jc w:val="center"/>
              <w:rPr>
                <w:rFonts w:ascii="ＭＳ Ｐゴシック" w:eastAsia="ＭＳ Ｐゴシック" w:hAnsi="ＭＳ Ｐゴシック" w:hint="eastAsia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Meishi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 xml:space="preserve"> Taro</w:t>
            </w:r>
          </w:p>
          <w:p w14:paraId="5D455C16" w14:textId="33003016" w:rsidR="005E5C77" w:rsidRPr="00085557" w:rsidRDefault="003C11D5" w:rsidP="00085557">
            <w:pPr>
              <w:ind w:left="78" w:right="7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59264" behindDoc="0" locked="0" layoutInCell="1" allowOverlap="1" wp14:anchorId="3D6C496F" wp14:editId="13FC6479">
                  <wp:simplePos x="0" y="0"/>
                  <wp:positionH relativeFrom="column">
                    <wp:posOffset>461010</wp:posOffset>
                  </wp:positionH>
                  <wp:positionV relativeFrom="page">
                    <wp:posOffset>644525</wp:posOffset>
                  </wp:positionV>
                  <wp:extent cx="1047750" cy="1047750"/>
                  <wp:effectExtent l="0" t="0" r="0" b="0"/>
                  <wp:wrapNone/>
                  <wp:docPr id="86060517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58240" behindDoc="0" locked="0" layoutInCell="1" allowOverlap="1" wp14:anchorId="33F99CA7" wp14:editId="21EE602C">
                  <wp:simplePos x="0" y="0"/>
                  <wp:positionH relativeFrom="column">
                    <wp:posOffset>346710</wp:posOffset>
                  </wp:positionH>
                  <wp:positionV relativeFrom="page">
                    <wp:posOffset>530225</wp:posOffset>
                  </wp:positionV>
                  <wp:extent cx="1259840" cy="53975"/>
                  <wp:effectExtent l="0" t="0" r="0" b="3175"/>
                  <wp:wrapNone/>
                  <wp:docPr id="779405790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5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C75ECB1" w14:textId="6BAF377C" w:rsidR="005E5C77" w:rsidRPr="00085557" w:rsidRDefault="005E5C77" w:rsidP="005E5C77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FEA9ACA" w14:textId="1B8C46EE" w:rsidR="005E5C77" w:rsidRDefault="005E5C77" w:rsidP="005E5C77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62066A83" w14:textId="0027B67B" w:rsidR="003C11D5" w:rsidRDefault="003C11D5" w:rsidP="005E5C77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695FBAA" w14:textId="77F35921" w:rsidR="003C11D5" w:rsidRDefault="003C11D5" w:rsidP="005E5C77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5DB8FB35" w14:textId="5C5F07D7" w:rsidR="003C11D5" w:rsidRDefault="003C11D5" w:rsidP="005E5C77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8BE892D" w14:textId="013474D7" w:rsidR="003C11D5" w:rsidRDefault="003C11D5" w:rsidP="005E5C77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0C15EE71" w14:textId="60A7DDDE" w:rsidR="003C11D5" w:rsidRDefault="003C11D5" w:rsidP="005E5C77">
            <w:pPr>
              <w:ind w:left="78" w:right="78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D880611" w14:textId="57A09D89" w:rsidR="003C11D5" w:rsidRDefault="003C11D5" w:rsidP="003C11D5">
            <w:pPr>
              <w:ind w:left="78" w:right="7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Profile</w:t>
            </w:r>
          </w:p>
          <w:p w14:paraId="4C4F6E4B" w14:textId="4E550238" w:rsidR="003C11D5" w:rsidRPr="00085557" w:rsidRDefault="003C11D5" w:rsidP="005E5C77">
            <w:pPr>
              <w:ind w:left="78" w:right="78"/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60288" behindDoc="0" locked="0" layoutInCell="1" allowOverlap="1" wp14:anchorId="6FDAA283" wp14:editId="345FD7CD">
                  <wp:simplePos x="0" y="0"/>
                  <wp:positionH relativeFrom="column">
                    <wp:posOffset>356235</wp:posOffset>
                  </wp:positionH>
                  <wp:positionV relativeFrom="page">
                    <wp:posOffset>2082800</wp:posOffset>
                  </wp:positionV>
                  <wp:extent cx="1261745" cy="54610"/>
                  <wp:effectExtent l="0" t="0" r="0" b="2540"/>
                  <wp:wrapNone/>
                  <wp:docPr id="124464744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5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1733113" w14:textId="77777777" w:rsidR="00DE0C88" w:rsidRDefault="003C11D5" w:rsidP="003C11D5">
            <w:pPr>
              <w:ind w:left="78" w:right="7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2000年福岡生まれ</w:t>
            </w:r>
          </w:p>
          <w:p w14:paraId="451935D8" w14:textId="77777777" w:rsidR="003C11D5" w:rsidRDefault="003C11D5" w:rsidP="003C11D5">
            <w:pPr>
              <w:ind w:left="78" w:right="7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◯◯大学◯◯学部卒</w:t>
            </w:r>
          </w:p>
          <w:p w14:paraId="7135A3D1" w14:textId="51570F8D" w:rsidR="003C11D5" w:rsidRPr="00085557" w:rsidRDefault="003C11D5" w:rsidP="003C11D5">
            <w:pPr>
              <w:ind w:left="78" w:right="78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趣味：釣り/旅行</w:t>
            </w:r>
          </w:p>
        </w:tc>
        <w:tc>
          <w:tcPr>
            <w:tcW w:w="3119" w:type="dxa"/>
          </w:tcPr>
          <w:p w14:paraId="31DA750C" w14:textId="77777777" w:rsidR="00C479B9" w:rsidRPr="00655A61" w:rsidRDefault="00C479B9" w:rsidP="00655A61">
            <w:pPr>
              <w:ind w:left="78" w:right="78"/>
            </w:pPr>
          </w:p>
        </w:tc>
        <w:tc>
          <w:tcPr>
            <w:tcW w:w="3119" w:type="dxa"/>
          </w:tcPr>
          <w:p w14:paraId="24C92B65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549299F5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172924CC" w14:textId="77777777" w:rsidR="00C479B9" w:rsidRDefault="00C479B9">
            <w:pPr>
              <w:ind w:left="78" w:right="78"/>
            </w:pPr>
          </w:p>
        </w:tc>
      </w:tr>
      <w:tr w:rsidR="00C479B9" w14:paraId="5C227B33" w14:textId="77777777">
        <w:trPr>
          <w:cantSplit/>
          <w:trHeight w:val="5160"/>
        </w:trPr>
        <w:tc>
          <w:tcPr>
            <w:tcW w:w="3119" w:type="dxa"/>
          </w:tcPr>
          <w:p w14:paraId="5261F0FF" w14:textId="2278A2AC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126755FC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215A54E1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2176F549" w14:textId="77777777" w:rsidR="00C479B9" w:rsidRDefault="00C479B9">
            <w:pPr>
              <w:ind w:left="78" w:right="78"/>
            </w:pPr>
          </w:p>
        </w:tc>
        <w:tc>
          <w:tcPr>
            <w:tcW w:w="3119" w:type="dxa"/>
          </w:tcPr>
          <w:p w14:paraId="6BACB82D" w14:textId="77777777" w:rsidR="00C479B9" w:rsidRDefault="00C479B9">
            <w:pPr>
              <w:ind w:left="78" w:right="78"/>
            </w:pPr>
          </w:p>
        </w:tc>
      </w:tr>
    </w:tbl>
    <w:p w14:paraId="31DD4040" w14:textId="77777777" w:rsidR="00C479B9" w:rsidRDefault="00C479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sectPr w:rsidR="00C479B9">
      <w:pgSz w:w="16838" w:h="11906" w:orient="landscape"/>
      <w:pgMar w:top="794" w:right="624" w:bottom="0" w:left="6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B9"/>
    <w:rsid w:val="00085557"/>
    <w:rsid w:val="000B418D"/>
    <w:rsid w:val="003C11D5"/>
    <w:rsid w:val="004A508B"/>
    <w:rsid w:val="004F496C"/>
    <w:rsid w:val="005C576C"/>
    <w:rsid w:val="005E5C77"/>
    <w:rsid w:val="005F7147"/>
    <w:rsid w:val="00616670"/>
    <w:rsid w:val="00655A61"/>
    <w:rsid w:val="00683899"/>
    <w:rsid w:val="006F6285"/>
    <w:rsid w:val="00C479B9"/>
    <w:rsid w:val="00DE0C88"/>
    <w:rsid w:val="00E4274C"/>
    <w:rsid w:val="00E6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98189"/>
  <w15:docId w15:val="{2BE1AB66-0846-470B-B807-92654AC4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DE0C8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E0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A826-250C-4C74-BABB-9B6B0B0A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栗山敏之</dc:creator>
  <cp:lastModifiedBy>敏之 栗山</cp:lastModifiedBy>
  <cp:revision>2</cp:revision>
  <dcterms:created xsi:type="dcterms:W3CDTF">2025-01-14T03:53:00Z</dcterms:created>
  <dcterms:modified xsi:type="dcterms:W3CDTF">2025-01-14T03:53:00Z</dcterms:modified>
</cp:coreProperties>
</file>