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0ECD" w14:textId="30D4470D" w:rsidR="00FF4428" w:rsidRDefault="00724B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ＭＳ 明朝" w:eastAsia="ＭＳ 明朝" w:hAnsi="ＭＳ 明朝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703577" wp14:editId="58CF4406">
                <wp:simplePos x="0" y="0"/>
                <wp:positionH relativeFrom="column">
                  <wp:posOffset>-15240</wp:posOffset>
                </wp:positionH>
                <wp:positionV relativeFrom="page">
                  <wp:posOffset>3609975</wp:posOffset>
                </wp:positionV>
                <wp:extent cx="1979930" cy="351790"/>
                <wp:effectExtent l="0" t="0" r="20320" b="10160"/>
                <wp:wrapNone/>
                <wp:docPr id="93537803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3517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87FB6" id="正方形/長方形 4" o:spid="_x0000_s1026" style="position:absolute;margin-left:-1.2pt;margin-top:284.25pt;width:155.9pt;height:2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OvcQIAAFUFAAAOAAAAZHJzL2Uyb0RvYy54bWysVN9v0zAQfkfif7D8ztJ0G6PV0qnaNIQ0&#10;2MSG9uw6dmvJ8Zmz27T89ZydNC1jAgnxkpx9P76783d3ebVtLNsoDAZcxcuTEWfKSaiNW1b829Pt&#10;uw+chShcLSw4VfGdCvxq9vbNZeunagwrsLVCRkFcmLa+4qsY/bQoglypRoQT8MqRUgM2ItIRl0WN&#10;oqXojS3Go9H7ogWsPYJUIdDtTafksxxfayXjvdZBRWYrTrnF/MX8XaRvMbsU0yUKvzKyT0P8QxaN&#10;MI5Ah1A3Igq2RvNbqMZIhAA6nkhoCtDaSJVroGrK0YtqHlfCq1wLNSf4oU3h/4WVXzaP/gGpDa0P&#10;00BiqmKrsUl/yo9tc7N2Q7PUNjJJl+XkYjI5pZ5K0p2elxeT3M3i4O0xxI8KGpaEiiM9Ru6R2NyF&#10;SIhkujdJYAGsqW+NtfmQCKCuLbKNoKdbLMfZ1a6bz1B3d+Pz0WgPmfmSzHPUXyKpzIIe8VBkluLO&#10;qoRm3VelmalTWRlniNdBCSmVi2ViCyWdrZObpmQHx9O/O/b2ybXLanDuqvsj6uCRkcHFwbkxDvA1&#10;dDukrDt7Sv+o7iQuoN49IEPoJiN4eWvote5EiA8CaRTogWm84z19tIW24tBLnK0Af7x2n+yJoaTl&#10;rKXRqnj4vhaoOLOfHHF3Up6dpVnMh7PzizEd8FizONa4dXMNRIGSFomXWUz20e5FjdA80xaYJ1RS&#10;CScJu+Iy4v5wHbuRpz0i1XyezWj+vIh37tHL/asnNj5tnwX6nrKRyP4F9mMopi+Y29mm93AwX0fQ&#10;JtP60Ne+3zS7mTj9nknL4ficrQ7bcPYTAAD//wMAUEsDBBQABgAIAAAAIQB++8G14gAAAAoBAAAP&#10;AAAAZHJzL2Rvd25yZXYueG1sTI/BSsNAEIbvgu+wjOCt3TRtQxozKSKIeJBqbQVvm+yahGZnQ3ab&#10;xrd3POlxZj7++f58O9lOjGbwrSOExTwCYahyuqUa4fD+OEtB+KBIq86RQfg2HrbF9VWuMu0u9GbG&#10;fagFh5DPFEITQp9J6avGWOXnrjfEty83WBV4HGqpB3XhcNvJOIoSaVVL/KFRvXloTHXany1C2B2f&#10;Xz5fT35Rr6byqJ/GQ/qxQ7y9me7vQAQzhT8YfvVZHQp2Kt2ZtBcdwixeMYmwTtI1CAaW0YY3JUIS&#10;Lzcgi1z+r1D8AAAA//8DAFBLAQItABQABgAIAAAAIQC2gziS/gAAAOEBAAATAAAAAAAAAAAAAAAA&#10;AAAAAABbQ29udGVudF9UeXBlc10ueG1sUEsBAi0AFAAGAAgAAAAhADj9If/WAAAAlAEAAAsAAAAA&#10;AAAAAAAAAAAALwEAAF9yZWxzLy5yZWxzUEsBAi0AFAAGAAgAAAAhACrjI69xAgAAVQUAAA4AAAAA&#10;AAAAAAAAAAAALgIAAGRycy9lMm9Eb2MueG1sUEsBAi0AFAAGAAgAAAAhAH77wbXiAAAACgEAAA8A&#10;AAAAAAAAAAAAAAAAywQAAGRycy9kb3ducmV2LnhtbFBLBQYAAAAABAAEAPMAAADaBQAAAAA=&#10;" fillcolor="#484329 [814]" strokecolor="#4579b8 [3044]">
                <w10:wrap anchory="page"/>
              </v:rect>
            </w:pict>
          </mc:Fallback>
        </mc:AlternateContent>
      </w:r>
    </w:p>
    <w:tbl>
      <w:tblPr>
        <w:tblStyle w:val="a5"/>
        <w:tblW w:w="155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FF4428" w14:paraId="5042D2C0" w14:textId="77777777">
        <w:trPr>
          <w:cantSplit/>
          <w:trHeight w:val="5160"/>
        </w:trPr>
        <w:tc>
          <w:tcPr>
            <w:tcW w:w="3119" w:type="dxa"/>
          </w:tcPr>
          <w:p w14:paraId="012A993F" w14:textId="6207B1AD" w:rsidR="002236B0" w:rsidRDefault="002236B0" w:rsidP="002236B0">
            <w:pPr>
              <w:ind w:left="78" w:right="78"/>
              <w:jc w:val="left"/>
              <w:rPr>
                <w:rFonts w:asciiTheme="minorEastAsia" w:eastAsiaTheme="minorEastAsia" w:hAnsiTheme="minorEastAsia"/>
              </w:rPr>
            </w:pPr>
          </w:p>
          <w:p w14:paraId="393585FF" w14:textId="4064D7D6" w:rsidR="002236B0" w:rsidRPr="00B9788F" w:rsidRDefault="00B9788F" w:rsidP="00B9788F">
            <w:pPr>
              <w:ind w:left="78" w:right="7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9788F">
              <w:rPr>
                <w:rFonts w:ascii="ＭＳ 明朝" w:eastAsia="ＭＳ 明朝" w:hAnsi="ＭＳ 明朝" w:hint="eastAsia"/>
                <w:sz w:val="18"/>
                <w:szCs w:val="18"/>
              </w:rPr>
              <w:t>あなたへの最高の一杯を</w:t>
            </w:r>
          </w:p>
          <w:p w14:paraId="379355E7" w14:textId="51E0FED4" w:rsidR="002236B0" w:rsidRPr="00B9788F" w:rsidRDefault="00B9788F" w:rsidP="00B9788F">
            <w:pPr>
              <w:ind w:left="78" w:right="7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9788F">
              <w:rPr>
                <w:rFonts w:ascii="ＭＳ 明朝" w:eastAsia="ＭＳ 明朝" w:hAnsi="ＭＳ 明朝" w:hint="eastAsia"/>
                <w:sz w:val="18"/>
                <w:szCs w:val="18"/>
              </w:rPr>
              <w:t>糸島のこだわり自家焙煎</w:t>
            </w:r>
          </w:p>
          <w:p w14:paraId="02C7C2EE" w14:textId="79B55E5C" w:rsidR="00B9788F" w:rsidRPr="00B9788F" w:rsidRDefault="00B9788F" w:rsidP="00B9788F">
            <w:pPr>
              <w:ind w:left="78" w:right="78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9788F">
              <w:rPr>
                <w:rFonts w:ascii="ＭＳ 明朝" w:eastAsia="ＭＳ 明朝" w:hAnsi="ＭＳ 明朝" w:hint="eastAsia"/>
                <w:sz w:val="18"/>
                <w:szCs w:val="18"/>
              </w:rPr>
              <w:t>最高品質のコーヒーを提供します。</w:t>
            </w:r>
          </w:p>
          <w:p w14:paraId="7652CA61" w14:textId="52D5B428" w:rsidR="00B22BCC" w:rsidRDefault="00B9788F">
            <w:pPr>
              <w:ind w:left="78" w:right="7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62336" behindDoc="0" locked="0" layoutInCell="1" allowOverlap="1" wp14:anchorId="79376935" wp14:editId="0910FBF5">
                  <wp:simplePos x="0" y="0"/>
                  <wp:positionH relativeFrom="column">
                    <wp:posOffset>137160</wp:posOffset>
                  </wp:positionH>
                  <wp:positionV relativeFrom="page">
                    <wp:posOffset>749300</wp:posOffset>
                  </wp:positionV>
                  <wp:extent cx="1710328" cy="1143000"/>
                  <wp:effectExtent l="0" t="0" r="4445" b="0"/>
                  <wp:wrapNone/>
                  <wp:docPr id="189305002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328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01D21C" w14:textId="1CC87FA6" w:rsidR="00B22BCC" w:rsidRDefault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299BC400" w14:textId="45CE0BD1" w:rsidR="00B22BCC" w:rsidRDefault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2716FD28" w14:textId="03DD10DE" w:rsidR="00B22BCC" w:rsidRDefault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75556407" w14:textId="1957A767" w:rsidR="00B22BCC" w:rsidRDefault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48C0B59A" w14:textId="77777777" w:rsidR="00B22BCC" w:rsidRDefault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0255637E" w14:textId="77777777" w:rsidR="00DB3D13" w:rsidRDefault="00DB3D13" w:rsidP="00724B2A">
            <w:pPr>
              <w:spacing w:line="276" w:lineRule="auto"/>
              <w:ind w:left="78" w:right="7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DED4CA1" w14:textId="77777777" w:rsidR="00B9788F" w:rsidRDefault="00B9788F" w:rsidP="00724B2A">
            <w:pPr>
              <w:spacing w:line="276" w:lineRule="auto"/>
              <w:ind w:left="78" w:right="78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1B8949BD" w14:textId="463CD9C4" w:rsidR="00B9788F" w:rsidRPr="00B9788F" w:rsidRDefault="00B9788F" w:rsidP="00B9788F">
            <w:pPr>
              <w:spacing w:line="276" w:lineRule="auto"/>
              <w:ind w:left="78" w:right="78"/>
              <w:jc w:val="center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B9788F">
              <w:rPr>
                <w:rFonts w:ascii="BIZ UDP明朝 Medium" w:eastAsia="BIZ UDP明朝 Medium" w:hAnsi="BIZ UDP明朝 Medium"/>
                <w:sz w:val="18"/>
                <w:szCs w:val="18"/>
              </w:rPr>
              <w:t>Café</w:t>
            </w:r>
            <w:r w:rsidRPr="00B9788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Break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B9788F">
              <w:rPr>
                <w:rFonts w:ascii="BIZ UDP明朝 Medium" w:eastAsia="BIZ UDP明朝 Medium" w:hAnsi="BIZ UDP明朝 Medium"/>
                <w:sz w:val="18"/>
                <w:szCs w:val="18"/>
              </w:rPr>
              <w:t>Relaxation</w:t>
            </w:r>
          </w:p>
          <w:p w14:paraId="5F118108" w14:textId="77777777" w:rsidR="00B9788F" w:rsidRDefault="00B9788F" w:rsidP="00724B2A">
            <w:pPr>
              <w:spacing w:line="276" w:lineRule="auto"/>
              <w:ind w:left="78" w:right="7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29D7798" w14:textId="3AB579E1" w:rsidR="00B9788F" w:rsidRDefault="00B9788F" w:rsidP="00724B2A">
            <w:pPr>
              <w:spacing w:line="276" w:lineRule="auto"/>
              <w:ind w:left="78" w:right="7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自家焙煎珈琲</w:t>
            </w:r>
          </w:p>
          <w:p w14:paraId="0B8F5642" w14:textId="77777777" w:rsidR="00B9788F" w:rsidRDefault="00B9788F" w:rsidP="00724B2A">
            <w:pPr>
              <w:spacing w:line="276" w:lineRule="auto"/>
              <w:ind w:left="78" w:right="7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生豆</w:t>
            </w:r>
          </w:p>
          <w:p w14:paraId="5703DF2B" w14:textId="77777777" w:rsidR="00B9788F" w:rsidRDefault="00B9788F" w:rsidP="00724B2A">
            <w:pPr>
              <w:spacing w:line="276" w:lineRule="auto"/>
              <w:ind w:left="78" w:right="7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オリジナルスイーツ</w:t>
            </w:r>
          </w:p>
          <w:p w14:paraId="5CCA7838" w14:textId="77777777" w:rsidR="00B9788F" w:rsidRDefault="00B9788F" w:rsidP="00724B2A">
            <w:pPr>
              <w:spacing w:line="276" w:lineRule="auto"/>
              <w:ind w:left="78" w:right="7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665A6F7" w14:textId="29A6673E" w:rsidR="00B9788F" w:rsidRPr="009561D5" w:rsidRDefault="00B9788F" w:rsidP="00724B2A">
            <w:pPr>
              <w:spacing w:line="276" w:lineRule="auto"/>
              <w:ind w:left="78" w:right="78"/>
              <w:jc w:val="lef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9561D5">
              <w:rPr>
                <w:rFonts w:ascii="ＭＳ ゴシック" w:eastAsia="ＭＳ ゴシック" w:hAnsi="ＭＳ ゴシック" w:hint="eastAsia"/>
                <w:color w:val="FFFFFF" w:themeColor="background1"/>
                <w:sz w:val="16"/>
                <w:szCs w:val="16"/>
              </w:rPr>
              <w:t>営業時間</w:t>
            </w:r>
            <w:r w:rsidR="009561D5" w:rsidRPr="009561D5">
              <w:rPr>
                <w:rFonts w:ascii="ＭＳ ゴシック" w:eastAsia="ＭＳ ゴシック" w:hAnsi="ＭＳ ゴシック" w:hint="eastAsia"/>
                <w:color w:val="FFFFFF" w:themeColor="background1"/>
                <w:sz w:val="16"/>
                <w:szCs w:val="16"/>
              </w:rPr>
              <w:t>11:00～18:00　火曜日定休日</w:t>
            </w:r>
          </w:p>
        </w:tc>
        <w:tc>
          <w:tcPr>
            <w:tcW w:w="3119" w:type="dxa"/>
          </w:tcPr>
          <w:p w14:paraId="44C31910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0BA551A8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603A6183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3ABBC35E" w14:textId="77777777" w:rsidR="00FF4428" w:rsidRDefault="00FF4428">
            <w:pPr>
              <w:ind w:left="78" w:right="78"/>
            </w:pPr>
          </w:p>
        </w:tc>
      </w:tr>
      <w:tr w:rsidR="00FF4428" w14:paraId="3D30DF34" w14:textId="77777777">
        <w:trPr>
          <w:cantSplit/>
          <w:trHeight w:val="5160"/>
        </w:trPr>
        <w:tc>
          <w:tcPr>
            <w:tcW w:w="3119" w:type="dxa"/>
          </w:tcPr>
          <w:p w14:paraId="2E9BF547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301D835B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7744F65F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2BACA32F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18FD018B" w14:textId="77777777" w:rsidR="00FF4428" w:rsidRDefault="00FF4428">
            <w:pPr>
              <w:ind w:left="78" w:right="78"/>
            </w:pPr>
          </w:p>
        </w:tc>
      </w:tr>
    </w:tbl>
    <w:p w14:paraId="16EFA017" w14:textId="77777777" w:rsidR="00FF4428" w:rsidRDefault="00FF4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sectPr w:rsidR="00FF4428">
      <w:pgSz w:w="16838" w:h="11906" w:orient="landscape"/>
      <w:pgMar w:top="794" w:right="624" w:bottom="0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28"/>
    <w:rsid w:val="000C2E71"/>
    <w:rsid w:val="001D18B0"/>
    <w:rsid w:val="002236B0"/>
    <w:rsid w:val="00497323"/>
    <w:rsid w:val="0057750A"/>
    <w:rsid w:val="00724B2A"/>
    <w:rsid w:val="007F1DDA"/>
    <w:rsid w:val="009561D5"/>
    <w:rsid w:val="00B22BCC"/>
    <w:rsid w:val="00B53DB6"/>
    <w:rsid w:val="00B738DF"/>
    <w:rsid w:val="00B9788F"/>
    <w:rsid w:val="00BD35F0"/>
    <w:rsid w:val="00C14614"/>
    <w:rsid w:val="00DB3D1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EA593"/>
  <w15:docId w15:val="{5CD8A397-1B27-4907-88BC-FB13688E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7F1DD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1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6</cp:revision>
  <dcterms:created xsi:type="dcterms:W3CDTF">2025-01-14T02:25:00Z</dcterms:created>
  <dcterms:modified xsi:type="dcterms:W3CDTF">2025-01-14T11:28:00Z</dcterms:modified>
</cp:coreProperties>
</file>