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 w:rsidTr="00C72250">
        <w:trPr>
          <w:cantSplit/>
          <w:trHeight w:val="5160"/>
        </w:trPr>
        <w:tc>
          <w:tcPr>
            <w:tcW w:w="3119" w:type="dxa"/>
            <w:textDirection w:val="tbRlV"/>
          </w:tcPr>
          <w:p w14:paraId="38C9331E" w14:textId="77777777" w:rsidR="00C72250" w:rsidRPr="00C72250" w:rsidRDefault="00C72250">
            <w:pPr>
              <w:ind w:left="78" w:right="78"/>
              <w:rPr>
                <w:rFonts w:ascii="ＭＳ ゴシック" w:eastAsia="ＭＳ ゴシック" w:hAnsi="ＭＳ ゴシック"/>
              </w:rPr>
            </w:pPr>
          </w:p>
          <w:p w14:paraId="007851AB" w14:textId="77777777" w:rsidR="00DB3D13" w:rsidRDefault="00C72250">
            <w:pPr>
              <w:ind w:left="78" w:right="78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C72250">
              <w:rPr>
                <w:rFonts w:ascii="ＭＳ ゴシック" w:eastAsia="ＭＳ ゴシック" w:hAnsi="ＭＳ ゴシック" w:hint="eastAsia"/>
                <w:sz w:val="40"/>
                <w:szCs w:val="40"/>
              </w:rPr>
              <w:t>株式会社ad-ology</w:t>
            </w:r>
          </w:p>
          <w:p w14:paraId="1F56EC10" w14:textId="77777777" w:rsidR="00C72250" w:rsidRDefault="00C72250">
            <w:pPr>
              <w:ind w:left="78" w:right="78"/>
              <w:rPr>
                <w:rFonts w:ascii="ＭＳ ゴシック" w:eastAsia="ＭＳ ゴシック" w:hAnsi="ＭＳ ゴシック"/>
              </w:rPr>
            </w:pPr>
          </w:p>
          <w:p w14:paraId="09E79C7F" w14:textId="77777777" w:rsidR="00C72250" w:rsidRDefault="00C72250">
            <w:pPr>
              <w:ind w:left="78" w:right="78"/>
              <w:rPr>
                <w:rFonts w:ascii="ＭＳ ゴシック" w:eastAsia="ＭＳ ゴシック" w:hAnsi="ＭＳ ゴシック"/>
              </w:rPr>
            </w:pPr>
          </w:p>
          <w:p w14:paraId="4665A6F7" w14:textId="4A07E8C5" w:rsidR="00C72250" w:rsidRPr="00C72250" w:rsidRDefault="00C72250">
            <w:pPr>
              <w:ind w:left="78" w:right="7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代表　</w:t>
            </w:r>
            <w:r w:rsidRPr="00C72250">
              <w:rPr>
                <w:rFonts w:ascii="ＭＳ ゴシック" w:eastAsia="ＭＳ ゴシック" w:hAnsi="ＭＳ ゴシック" w:hint="eastAsia"/>
                <w:sz w:val="40"/>
                <w:szCs w:val="40"/>
              </w:rPr>
              <w:t>名刺　太郎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1B4110"/>
    <w:rsid w:val="001D18B0"/>
    <w:rsid w:val="002236B0"/>
    <w:rsid w:val="00BD35F0"/>
    <w:rsid w:val="00C72250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3</cp:revision>
  <dcterms:created xsi:type="dcterms:W3CDTF">2025-01-14T02:25:00Z</dcterms:created>
  <dcterms:modified xsi:type="dcterms:W3CDTF">2025-01-14T05:37:00Z</dcterms:modified>
</cp:coreProperties>
</file>