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B97AFB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7A39A04E" w14:textId="45659BFB" w:rsidR="00507F9D" w:rsidRDefault="00AE7B92" w:rsidP="00AE7B92">
            <w:pPr>
              <w:ind w:leftChars="60" w:left="126" w:right="129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事業内容</w:t>
            </w:r>
          </w:p>
          <w:p w14:paraId="00082AEA" w14:textId="7C8B0BB7" w:rsidR="00AE7B92" w:rsidRDefault="00AE7B92" w:rsidP="00AE7B92">
            <w:pPr>
              <w:pBdr>
                <w:top w:val="double" w:sz="4" w:space="1" w:color="auto"/>
                <w:bottom w:val="double" w:sz="4" w:space="1" w:color="auto"/>
              </w:pBd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■介護事業</w:t>
            </w:r>
          </w:p>
          <w:p w14:paraId="1C76E60E" w14:textId="610BA0E9" w:rsidR="00AE7B92" w:rsidRDefault="00AE7B92" w:rsidP="00AE7B92">
            <w:pPr>
              <w:pBdr>
                <w:top w:val="double" w:sz="4" w:space="1" w:color="auto"/>
                <w:bottom w:val="double" w:sz="4" w:space="1" w:color="auto"/>
              </w:pBd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■デイサービス事業</w:t>
            </w:r>
          </w:p>
          <w:p w14:paraId="612EC73A" w14:textId="1943A050" w:rsidR="00AE7B92" w:rsidRDefault="00AE7B92" w:rsidP="00AE7B92">
            <w:pPr>
              <w:pBdr>
                <w:top w:val="double" w:sz="4" w:space="1" w:color="auto"/>
                <w:bottom w:val="double" w:sz="4" w:space="1" w:color="auto"/>
              </w:pBd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■不動産事業</w:t>
            </w:r>
          </w:p>
          <w:p w14:paraId="76F59CDA" w14:textId="15091080" w:rsidR="00AE7B92" w:rsidRDefault="00AE7B92" w:rsidP="00AE7B92">
            <w:pPr>
              <w:pBdr>
                <w:top w:val="double" w:sz="4" w:space="1" w:color="auto"/>
                <w:bottom w:val="double" w:sz="4" w:space="1" w:color="auto"/>
              </w:pBd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■老人ホーム事業</w:t>
            </w:r>
          </w:p>
          <w:p w14:paraId="6383E11D" w14:textId="51934D3F" w:rsidR="003647BB" w:rsidRPr="003647BB" w:rsidRDefault="003647BB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8"/>
                <w:szCs w:val="8"/>
              </w:rPr>
            </w:pPr>
            <w:r>
              <w:rPr>
                <w:rFonts w:ascii="ＭＳ ゴシック" w:eastAsia="ＭＳ ゴシック" w:hAnsi="ＭＳ ゴシック" w:cs="ＭＳ 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5B42FFA5" wp14:editId="16F59E12">
                  <wp:simplePos x="0" y="0"/>
                  <wp:positionH relativeFrom="column">
                    <wp:posOffset>2610485</wp:posOffset>
                  </wp:positionH>
                  <wp:positionV relativeFrom="paragraph">
                    <wp:posOffset>52070</wp:posOffset>
                  </wp:positionV>
                  <wp:extent cx="561975" cy="561975"/>
                  <wp:effectExtent l="0" t="0" r="9525" b="9525"/>
                  <wp:wrapNone/>
                  <wp:docPr id="12839851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3E140B" w14:textId="72FF920F" w:rsidR="00AE7B92" w:rsidRPr="00AE7B92" w:rsidRDefault="00AE7B92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AE7B9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お客様の御用に合わせた提案を致します。</w:t>
            </w:r>
          </w:p>
          <w:p w14:paraId="33E15E92" w14:textId="5961D026" w:rsidR="00AE7B92" w:rsidRPr="00AE7B92" w:rsidRDefault="00AE7B92" w:rsidP="00B97AFB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AE7B9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詳しい事業内容は、弊社WEBサイトをご覧下さい。</w:t>
            </w:r>
          </w:p>
          <w:p w14:paraId="5E6EB086" w14:textId="77777777" w:rsidR="003647BB" w:rsidRPr="003647BB" w:rsidRDefault="003647BB" w:rsidP="00B97AFB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8"/>
                <w:szCs w:val="8"/>
              </w:rPr>
            </w:pPr>
          </w:p>
          <w:p w14:paraId="4078AF6B" w14:textId="555FFCB6" w:rsidR="00AE7B92" w:rsidRPr="00B97AFB" w:rsidRDefault="00AE7B92" w:rsidP="00B97AFB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</w:rPr>
            </w:pPr>
            <w:r w:rsidRPr="00AE7B92">
              <w:rPr>
                <w:rFonts w:ascii="ＭＳ ゴシック" w:eastAsia="ＭＳ ゴシック" w:hAnsi="ＭＳ ゴシック" w:cs="ＭＳ ゴシック"/>
              </w:rPr>
              <w:t>https://ad-ology.com/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 w:rsidTr="00B97AFB">
        <w:trPr>
          <w:cantSplit/>
          <w:trHeight w:val="3118"/>
        </w:trPr>
        <w:tc>
          <w:tcPr>
            <w:tcW w:w="5159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1B4724"/>
    <w:rsid w:val="00241201"/>
    <w:rsid w:val="00292EDE"/>
    <w:rsid w:val="002B7750"/>
    <w:rsid w:val="002D53FC"/>
    <w:rsid w:val="0033104A"/>
    <w:rsid w:val="003647BB"/>
    <w:rsid w:val="003B54DD"/>
    <w:rsid w:val="00413314"/>
    <w:rsid w:val="004176F6"/>
    <w:rsid w:val="00452009"/>
    <w:rsid w:val="004611CA"/>
    <w:rsid w:val="00464EDA"/>
    <w:rsid w:val="00507F9D"/>
    <w:rsid w:val="00721D53"/>
    <w:rsid w:val="00722A75"/>
    <w:rsid w:val="008966BC"/>
    <w:rsid w:val="008B11C8"/>
    <w:rsid w:val="009634D7"/>
    <w:rsid w:val="00AA32B6"/>
    <w:rsid w:val="00AE7B92"/>
    <w:rsid w:val="00B8222B"/>
    <w:rsid w:val="00B97AFB"/>
    <w:rsid w:val="00BA7EA0"/>
    <w:rsid w:val="00C537F0"/>
    <w:rsid w:val="00D82148"/>
    <w:rsid w:val="00E572EB"/>
    <w:rsid w:val="00E85777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13</cp:revision>
  <dcterms:created xsi:type="dcterms:W3CDTF">2024-09-29T14:07:00Z</dcterms:created>
  <dcterms:modified xsi:type="dcterms:W3CDTF">2024-12-19T12:47:00Z</dcterms:modified>
</cp:coreProperties>
</file>