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9D3F75" w14:paraId="5E5B0E36" w14:textId="77777777" w:rsidTr="00011A6C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56F1E7E6" w14:textId="77777777" w:rsidR="009D3F75" w:rsidRPr="00160559" w:rsidRDefault="009D3F75" w:rsidP="009D3F75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1882325F" wp14:editId="2289C33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66040</wp:posOffset>
                  </wp:positionV>
                  <wp:extent cx="790575" cy="956945"/>
                  <wp:effectExtent l="0" t="0" r="9525" b="0"/>
                  <wp:wrapNone/>
                  <wp:docPr id="47791470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</w:t>
            </w:r>
            <w:r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95A3B7F" w14:textId="77777777" w:rsidR="009D3F75" w:rsidRDefault="009D3F75" w:rsidP="009D3F75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5A941EB" w14:textId="77777777" w:rsidR="009D3F75" w:rsidRDefault="009D3F75" w:rsidP="009D3F75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　　　　　　　　　管理部　主任</w:t>
            </w:r>
          </w:p>
          <w:p w14:paraId="3952927D" w14:textId="77777777" w:rsidR="009D3F75" w:rsidRDefault="009D3F75" w:rsidP="009D3F75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　　　　　名刺　太郎</w:t>
            </w:r>
          </w:p>
          <w:p w14:paraId="2FCA8F24" w14:textId="77777777" w:rsidR="009D3F75" w:rsidRDefault="009D3F75" w:rsidP="009D3F75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E227BB" w14:textId="77777777" w:rsidR="009D3F75" w:rsidRPr="00EC4E7F" w:rsidRDefault="009D3F75" w:rsidP="009D3F75">
            <w:pPr>
              <w:ind w:left="129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EC4E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　　　　　　〒800-0000福岡県福岡市博多区博多1-1-1</w:t>
            </w:r>
          </w:p>
          <w:p w14:paraId="671AE7A1" w14:textId="77777777" w:rsidR="009D3F75" w:rsidRPr="00EC4E7F" w:rsidRDefault="009D3F75" w:rsidP="009D3F75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</w:t>
            </w: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TEL：092-000-0000</w:t>
            </w:r>
          </w:p>
          <w:p w14:paraId="0E34FC42" w14:textId="77777777" w:rsidR="009D3F75" w:rsidRPr="00EC4E7F" w:rsidRDefault="009D3F75" w:rsidP="009D3F75">
            <w:pPr>
              <w:ind w:left="129" w:right="306" w:hanging="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URL：</w:t>
            </w:r>
            <w:hyperlink r:id="rId5" w:history="1">
              <w:r w:rsidRPr="00EC4E7F">
                <w:rPr>
                  <w:rStyle w:val="a4"/>
                  <w:rFonts w:ascii="ＭＳ ゴシック" w:eastAsia="ＭＳ ゴシック" w:hAnsi="ＭＳ ゴシック"/>
                  <w:sz w:val="18"/>
                  <w:szCs w:val="18"/>
                </w:rPr>
                <w:t>https://ad-ology.com/</w:t>
              </w:r>
            </w:hyperlink>
          </w:p>
          <w:p w14:paraId="175F2AB7" w14:textId="21BE319E" w:rsidR="009D3F75" w:rsidRDefault="009D3F75" w:rsidP="009D3F75">
            <w:pPr>
              <w:widowControl/>
              <w:ind w:left="129" w:right="129"/>
              <w:jc w:val="left"/>
            </w:pPr>
            <w:r w:rsidRPr="00EC4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Email：info@</w:t>
            </w:r>
            <w:r w:rsidRPr="00EC4E7F">
              <w:rPr>
                <w:rFonts w:ascii="ＭＳ ゴシック" w:eastAsia="ＭＳ ゴシック" w:hAnsi="ＭＳ ゴシック"/>
                <w:sz w:val="18"/>
                <w:szCs w:val="18"/>
              </w:rPr>
              <w:t>ad-ology.com</w:t>
            </w:r>
          </w:p>
        </w:tc>
        <w:tc>
          <w:tcPr>
            <w:tcW w:w="5159" w:type="dxa"/>
          </w:tcPr>
          <w:p w14:paraId="38F65D03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</w:tr>
      <w:tr w:rsidR="009D3F75" w14:paraId="3E8C54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63D0A74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  <w:tc>
          <w:tcPr>
            <w:tcW w:w="5159" w:type="dxa"/>
          </w:tcPr>
          <w:p w14:paraId="4EC6E001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</w:tr>
      <w:tr w:rsidR="009D3F75" w14:paraId="6BD63C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288D50FF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  <w:tc>
          <w:tcPr>
            <w:tcW w:w="5159" w:type="dxa"/>
          </w:tcPr>
          <w:p w14:paraId="50691EFA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</w:tr>
      <w:tr w:rsidR="009D3F75" w14:paraId="49EAF4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4DED8DA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  <w:tc>
          <w:tcPr>
            <w:tcW w:w="5159" w:type="dxa"/>
          </w:tcPr>
          <w:p w14:paraId="4431EA01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</w:tr>
      <w:tr w:rsidR="009D3F75" w14:paraId="53FCD2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5BDCDB6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  <w:tc>
          <w:tcPr>
            <w:tcW w:w="5159" w:type="dxa"/>
          </w:tcPr>
          <w:p w14:paraId="6D89A145" w14:textId="77777777" w:rsidR="009D3F75" w:rsidRDefault="009D3F75" w:rsidP="009D3F75">
            <w:pPr>
              <w:widowControl/>
              <w:ind w:left="129" w:right="129"/>
              <w:jc w:val="left"/>
            </w:pPr>
          </w:p>
        </w:tc>
      </w:tr>
    </w:tbl>
    <w:p w14:paraId="251D702D" w14:textId="77777777" w:rsidR="009D3F75" w:rsidRPr="009D3F75" w:rsidRDefault="009D3F75" w:rsidP="009D3F75">
      <w:pPr>
        <w:ind w:left="129" w:right="129"/>
        <w:rPr>
          <w:vanish/>
        </w:rPr>
      </w:pPr>
    </w:p>
    <w:sectPr w:rsidR="009D3F75" w:rsidRPr="009D3F75" w:rsidSect="009D3F75">
      <w:type w:val="continuous"/>
      <w:pgSz w:w="11905" w:h="16837"/>
      <w:pgMar w:top="397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75"/>
    <w:rsid w:val="00085D39"/>
    <w:rsid w:val="00693E5E"/>
    <w:rsid w:val="009D3F75"/>
    <w:rsid w:val="00D45E57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BCEB6"/>
  <w15:chartTrackingRefBased/>
  <w15:docId w15:val="{7EDA6467-4AEA-47F5-A7E6-9DF50D63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F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敏之 栗山</dc:creator>
  <cp:keywords/>
  <dc:description/>
  <cp:lastModifiedBy>敏之 栗山</cp:lastModifiedBy>
  <cp:revision>1</cp:revision>
  <dcterms:created xsi:type="dcterms:W3CDTF">2024-12-20T16:37:00Z</dcterms:created>
  <dcterms:modified xsi:type="dcterms:W3CDTF">2024-12-20T16:39:00Z</dcterms:modified>
</cp:coreProperties>
</file>