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E778CE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65AAAA5" w14:textId="590650C0" w:rsidR="00721D53" w:rsidRPr="00160559" w:rsidRDefault="003226EA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z w:val="6"/>
                <w:szCs w:val="6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7706218A" wp14:editId="6254C0F8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-36830</wp:posOffset>
                  </wp:positionV>
                  <wp:extent cx="1027430" cy="287655"/>
                  <wp:effectExtent l="0" t="0" r="1270" b="0"/>
                  <wp:wrapNone/>
                  <wp:docPr id="68041511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ゴシック" w:hint="eastAsia"/>
                <w:noProof/>
                <w:sz w:val="6"/>
                <w:szCs w:val="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69956" wp14:editId="27145973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-222250</wp:posOffset>
                      </wp:positionV>
                      <wp:extent cx="1228725" cy="152400"/>
                      <wp:effectExtent l="0" t="0" r="9525" b="0"/>
                      <wp:wrapNone/>
                      <wp:docPr id="143614975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798BE" id="正方形/長方形 2" o:spid="_x0000_s1026" style="position:absolute;left:0;text-align:left;margin-left:159.85pt;margin-top:-17.5pt;width:96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" fillcolor="#9bbb59 [3206]" stroked="f"/>
                  </w:pict>
                </mc:Fallback>
              </mc:AlternateContent>
            </w:r>
            <w:r w:rsidR="008B11C8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 xml:space="preserve"> </w:t>
            </w:r>
            <w:r w:rsidR="00160559" w:rsidRPr="00F614E1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株式会社</w:t>
            </w:r>
            <w:r w:rsidR="00160559" w:rsidRPr="003226EA"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ad-ology</w:t>
            </w:r>
          </w:p>
          <w:p w14:paraId="1F515A21" w14:textId="4030871E" w:rsidR="00721D53" w:rsidRPr="00F614E1" w:rsidRDefault="00721D53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0EA5444" w14:textId="0F5711CE" w:rsidR="00721D53" w:rsidRPr="00452009" w:rsidRDefault="000904A1" w:rsidP="000904A1">
            <w:pPr>
              <w:ind w:leftChars="60" w:left="126" w:right="13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 </w:t>
            </w:r>
            <w:r w:rsidR="00F614E1">
              <w:rPr>
                <w:rFonts w:ascii="ＭＳ ゴシック" w:eastAsia="ＭＳ ゴシック" w:hAnsi="ＭＳ ゴシック" w:cs="ＭＳ ゴシック" w:hint="eastAsia"/>
              </w:rPr>
              <w:t xml:space="preserve">  </w:t>
            </w:r>
            <w:r w:rsidR="00722A75" w:rsidRPr="00452009">
              <w:rPr>
                <w:rFonts w:ascii="ＭＳ ゴシック" w:eastAsia="ＭＳ ゴシック" w:hAnsi="ＭＳ ゴシック" w:cs="ＭＳ ゴシック" w:hint="eastAsia"/>
              </w:rPr>
              <w:t>管理部</w:t>
            </w:r>
            <w:r w:rsidR="00F614E1">
              <w:rPr>
                <w:rFonts w:ascii="ＭＳ ゴシック" w:eastAsia="ＭＳ ゴシック" w:hAnsi="ＭＳ ゴシック" w:cs="ＭＳ ゴシック" w:hint="eastAsia"/>
              </w:rPr>
              <w:t xml:space="preserve">　主任</w:t>
            </w:r>
          </w:p>
          <w:p w14:paraId="48AF9A61" w14:textId="4E3A2782" w:rsidR="00721D53" w:rsidRPr="003226EA" w:rsidRDefault="00F614E1" w:rsidP="000904A1">
            <w:pPr>
              <w:ind w:left="129" w:right="129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 xml:space="preserve">　</w:t>
            </w:r>
            <w:r w:rsidR="00722A75" w:rsidRPr="003226EA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名刺　太郎</w:t>
            </w:r>
          </w:p>
          <w:p w14:paraId="4488B5F0" w14:textId="6C6B8F36" w:rsidR="00722A75" w:rsidRPr="00F614E1" w:rsidRDefault="00722A75" w:rsidP="00E778CE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8"/>
                <w:szCs w:val="8"/>
              </w:rPr>
            </w:pPr>
          </w:p>
          <w:p w14:paraId="5F31C50B" w14:textId="5490A206" w:rsidR="00F614E1" w:rsidRPr="00F614E1" w:rsidRDefault="00F614E1" w:rsidP="00F614E1">
            <w:pPr>
              <w:pBdr>
                <w:bottom w:val="single" w:sz="4" w:space="1" w:color="auto"/>
              </w:pBdr>
              <w:ind w:leftChars="60" w:left="126" w:right="129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info@</w:t>
            </w:r>
            <w:r w:rsidRPr="00C537F0">
              <w:rPr>
                <w:rFonts w:asciiTheme="majorEastAsia" w:eastAsiaTheme="majorEastAsia" w:hAnsiTheme="majorEastAsia"/>
                <w:sz w:val="18"/>
                <w:szCs w:val="18"/>
              </w:rPr>
              <w:t>ad-ology.com</w:t>
            </w:r>
          </w:p>
          <w:p w14:paraId="2A6DFCA2" w14:textId="1B95D6A5" w:rsidR="00F614E1" w:rsidRPr="00F614E1" w:rsidRDefault="000904A1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6"/>
                <w:szCs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    </w:t>
            </w:r>
          </w:p>
          <w:p w14:paraId="2ABCC38B" w14:textId="31DCB81B" w:rsidR="000904A1" w:rsidRDefault="00F614E1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    </w:t>
            </w:r>
            <w:r w:rsidR="00722A75" w:rsidRPr="00722A75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〒800-0000福岡県福岡市博多区博多1-1-1</w:t>
            </w:r>
          </w:p>
          <w:p w14:paraId="436E1137" w14:textId="3BA54AAE" w:rsidR="008B11C8" w:rsidRDefault="000904A1" w:rsidP="000904A1">
            <w:pPr>
              <w:ind w:leftChars="60" w:left="126" w:right="12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 xml:space="preserve">     </w:t>
            </w:r>
            <w:r w:rsidR="00722A75" w:rsidRPr="00722A75">
              <w:rPr>
                <w:rFonts w:asciiTheme="majorEastAsia" w:eastAsiaTheme="majorEastAsia" w:hAnsiTheme="majorEastAsia" w:hint="eastAsia"/>
                <w:sz w:val="18"/>
                <w:szCs w:val="18"/>
              </w:rPr>
              <w:t>TEL：092-000-0000</w:t>
            </w:r>
            <w:r w:rsidR="003B54D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 w:rsidR="003B54DD" w:rsidRPr="00722A7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3B54DD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  <w:r w:rsidR="003B54DD" w:rsidRPr="00722A75">
              <w:rPr>
                <w:rFonts w:asciiTheme="majorEastAsia" w:eastAsiaTheme="majorEastAsia" w:hAnsiTheme="majorEastAsia" w:hint="eastAsia"/>
                <w:sz w:val="18"/>
                <w:szCs w:val="18"/>
              </w:rPr>
              <w:t>：092-000-0000</w:t>
            </w:r>
          </w:p>
          <w:p w14:paraId="4078AF6B" w14:textId="528E6E9E" w:rsidR="00C537F0" w:rsidRPr="00F614E1" w:rsidRDefault="008B11C8" w:rsidP="008B11C8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</w:t>
            </w:r>
            <w:r w:rsidR="00722A75" w:rsidRPr="00C537F0">
              <w:rPr>
                <w:rFonts w:asciiTheme="majorEastAsia" w:eastAsiaTheme="majorEastAsia" w:hAnsiTheme="majorEastAsia" w:hint="eastAsia"/>
                <w:sz w:val="18"/>
                <w:szCs w:val="18"/>
              </w:rPr>
              <w:t>URL：</w:t>
            </w:r>
            <w:hyperlink r:id="rId5" w:history="1">
              <w:r w:rsidR="00C537F0" w:rsidRPr="00973BA6">
                <w:rPr>
                  <w:rStyle w:val="a6"/>
                  <w:rFonts w:asciiTheme="majorEastAsia" w:eastAsiaTheme="majorEastAsia" w:hAnsiTheme="majorEastAsia"/>
                  <w:sz w:val="18"/>
                  <w:szCs w:val="18"/>
                </w:rPr>
                <w:t>https://ad-ology.com/</w:t>
              </w:r>
            </w:hyperlink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 w:rsidTr="00E778CE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 w:rsidTr="00E778CE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 w:rsidTr="00E778CE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 w:rsidTr="00E778CE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672B2D1C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241201"/>
    <w:rsid w:val="00292EDE"/>
    <w:rsid w:val="003226EA"/>
    <w:rsid w:val="003B54DD"/>
    <w:rsid w:val="00413314"/>
    <w:rsid w:val="00452009"/>
    <w:rsid w:val="004611CA"/>
    <w:rsid w:val="00721D53"/>
    <w:rsid w:val="00722A75"/>
    <w:rsid w:val="008966BC"/>
    <w:rsid w:val="008B11C8"/>
    <w:rsid w:val="009634D7"/>
    <w:rsid w:val="00A34C56"/>
    <w:rsid w:val="00C537F0"/>
    <w:rsid w:val="00E778CE"/>
    <w:rsid w:val="00E85777"/>
    <w:rsid w:val="00EC465B"/>
    <w:rsid w:val="00F6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-ology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8</cp:revision>
  <dcterms:created xsi:type="dcterms:W3CDTF">2024-09-29T14:07:00Z</dcterms:created>
  <dcterms:modified xsi:type="dcterms:W3CDTF">2024-12-19T05:09:00Z</dcterms:modified>
</cp:coreProperties>
</file>