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F515A21" w14:textId="763E0524" w:rsidR="00721D53" w:rsidRDefault="002D53FC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480B4A1B" wp14:editId="490300F9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121285</wp:posOffset>
                  </wp:positionV>
                  <wp:extent cx="696595" cy="876300"/>
                  <wp:effectExtent l="0" t="0" r="8255" b="0"/>
                  <wp:wrapNone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7D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名刺作成を応援する</w:t>
            </w:r>
          </w:p>
          <w:p w14:paraId="6146BA2F" w14:textId="33CE2B0E" w:rsidR="008E27DB" w:rsidRPr="008E27DB" w:rsidRDefault="008E27D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</w:rPr>
              <w:t>名刺テンプレート無料配布中</w:t>
            </w:r>
          </w:p>
          <w:p w14:paraId="1FA54DC0" w14:textId="77777777" w:rsidR="008E27DB" w:rsidRDefault="008E27DB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14:paraId="50EA5444" w14:textId="755FF11E" w:rsidR="00721D53" w:rsidRPr="008E27DB" w:rsidRDefault="008E27DB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</w:rPr>
              <w:t>株式会社ad-ology</w:t>
            </w:r>
          </w:p>
          <w:p w14:paraId="48AF9A61" w14:textId="099C39C6" w:rsidR="00721D53" w:rsidRPr="008E27DB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36"/>
                <w:szCs w:val="36"/>
                <w:lang w:eastAsia="zh-CN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  <w:sz w:val="36"/>
                <w:szCs w:val="36"/>
                <w:lang w:eastAsia="zh-CN"/>
              </w:rPr>
              <w:t>名刺　太郎</w:t>
            </w:r>
          </w:p>
          <w:p w14:paraId="7A310EE6" w14:textId="496120C5" w:rsidR="002D53FC" w:rsidRDefault="008E27DB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7B6257D3" wp14:editId="7C078EEC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971550</wp:posOffset>
                  </wp:positionV>
                  <wp:extent cx="2314575" cy="309880"/>
                  <wp:effectExtent l="0" t="0" r="0" b="0"/>
                  <wp:wrapNone/>
                  <wp:docPr id="3295587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53640" w14:textId="67F6A43C" w:rsidR="008E27DB" w:rsidRPr="002D53FC" w:rsidRDefault="008E27DB" w:rsidP="00D82148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5DDF66E" wp14:editId="0EE32491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32385</wp:posOffset>
                  </wp:positionV>
                  <wp:extent cx="676275" cy="676275"/>
                  <wp:effectExtent l="0" t="0" r="9525" b="9525"/>
                  <wp:wrapNone/>
                  <wp:docPr id="10740330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BCC38B" w14:textId="2F8D4F70" w:rsidR="000904A1" w:rsidRPr="008E27DB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3C42C119" w:rsidR="008B11C8" w:rsidRPr="008E27DB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27DB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  <w:r w:rsidR="003B54DD" w:rsidRPr="008E27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FAX：092-000-0000</w:t>
            </w:r>
          </w:p>
          <w:p w14:paraId="54EBCF1F" w14:textId="01275CB1" w:rsidR="002D53FC" w:rsidRPr="008E27DB" w:rsidRDefault="00722A75" w:rsidP="00D82148">
            <w:pPr>
              <w:ind w:leftChars="60" w:left="126" w:right="129"/>
              <w:rPr>
                <w:rStyle w:val="a6"/>
                <w:rFonts w:asciiTheme="majorEastAsia" w:eastAsiaTheme="majorEastAsia" w:hAnsiTheme="majorEastAsia"/>
                <w:sz w:val="18"/>
                <w:szCs w:val="18"/>
              </w:rPr>
            </w:pPr>
            <w:r w:rsidRPr="008E27DB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7" w:history="1">
              <w:r w:rsidR="002D53FC" w:rsidRPr="008E27DB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  <w:p w14:paraId="4078AF6B" w14:textId="4B35402D" w:rsidR="00C537F0" w:rsidRPr="008B11C8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8E27DB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Pr="008E27DB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7A3AD5"/>
    <w:rsid w:val="008966BC"/>
    <w:rsid w:val="008B11C8"/>
    <w:rsid w:val="008E27DB"/>
    <w:rsid w:val="009634D7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-olog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10</cp:revision>
  <dcterms:created xsi:type="dcterms:W3CDTF">2024-09-29T14:07:00Z</dcterms:created>
  <dcterms:modified xsi:type="dcterms:W3CDTF">2024-12-26T01:45:00Z</dcterms:modified>
</cp:coreProperties>
</file>